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62312A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62312A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  <w:proofErr w:type="gramEnd"/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3969"/>
        <w:gridCol w:w="2126"/>
        <w:gridCol w:w="1985"/>
      </w:tblGrid>
      <w:tr w:rsidR="000C7EF4" w:rsidRPr="00E34A3A" w:rsidTr="00EA6A0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EA6A0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E84" w:rsidRPr="00B95AEB" w:rsidRDefault="000C7EF4" w:rsidP="00B95AEB">
            <w:pPr>
              <w:rPr>
                <w:sz w:val="24"/>
                <w:szCs w:val="24"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3A3E84"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="003A3E84" w:rsidRPr="009129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95AEB" w:rsidRPr="00B95AEB">
              <w:rPr>
                <w:sz w:val="24"/>
                <w:szCs w:val="24"/>
              </w:rPr>
              <w:t>Освоение техники плавания</w:t>
            </w: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9032E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2EC"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Презентация:</w:t>
            </w:r>
          </w:p>
          <w:p w:rsidR="009032EC" w:rsidRPr="009032EC" w:rsidRDefault="00EA6A05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" w:history="1">
              <w:r w:rsidRPr="00FC3F3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https://yadi.sk/i/cnoHBTUDmqouOA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Pr="0062312A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Дополнительные упражнения по плаванию: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на месте с поворотом вокруг себя. Прыжки с хлопками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 головой.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«Ласточка» - стоя на одной ноге, руки в стороны, туловище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наклонить вперед, удерживая равновесие, отвести ногу назад. Поменять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и. п. – ноги на ширине плеч, руки внизу.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поднять руки через стороны вверх, подняться на носки, вдох.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энергично опустить руки (бросить), опуститься на пятки,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расслабиться, выдох.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«Мельница» - и. п. ноги на ширине ступни, руки на поясе.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Круговые движения вперед правой прямой рукой. То же </w:t>
      </w:r>
      <w:proofErr w:type="gramStart"/>
      <w:r>
        <w:rPr>
          <w:color w:val="000000"/>
          <w:sz w:val="27"/>
          <w:szCs w:val="27"/>
        </w:rPr>
        <w:t>левой</w:t>
      </w:r>
      <w:proofErr w:type="gramEnd"/>
      <w:r>
        <w:rPr>
          <w:color w:val="000000"/>
          <w:sz w:val="27"/>
          <w:szCs w:val="27"/>
        </w:rPr>
        <w:t>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«Водоворот» - и. п. ноги на ширине плеч, руки на поясе,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круговые движения туловищем.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Прыжки на правой и левой ноге.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Спокойная ходьба в сочетании с вдохом и выдохом.</w:t>
      </w: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62312A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62312A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95AEB" w:rsidRPr="003A3E84" w:rsidRDefault="00B95AEB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62312A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62312A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ФИЗИЧЕСКАЯ КУЛЬТУРА</w:t>
      </w:r>
    </w:p>
    <w:p w:rsidR="00293FB3" w:rsidRPr="002048BB" w:rsidRDefault="0062312A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62312A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  <w:proofErr w:type="gramEnd"/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2EC" w:rsidRPr="00B95AEB" w:rsidRDefault="000C7EF4" w:rsidP="009032EC">
            <w:pPr>
              <w:ind w:hanging="98"/>
              <w:rPr>
                <w:rFonts w:ascii="Times New Roman" w:hAnsi="Times New Roman" w:cs="Times New Roman"/>
                <w:sz w:val="24"/>
                <w:szCs w:val="24"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="00290DF9" w:rsidRPr="00290D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90DF9" w:rsidRPr="00BB3D86">
              <w:rPr>
                <w:b/>
              </w:rPr>
              <w:t xml:space="preserve"> </w:t>
            </w:r>
            <w:r w:rsidR="00B95AEB" w:rsidRPr="00B95AEB">
              <w:rPr>
                <w:rFonts w:ascii="Times New Roman" w:hAnsi="Times New Roman" w:cs="Times New Roman"/>
                <w:sz w:val="24"/>
                <w:szCs w:val="24"/>
              </w:rPr>
              <w:t>Специальные плавательные упражнения</w:t>
            </w:r>
          </w:p>
          <w:p w:rsidR="009C7437" w:rsidRPr="009C7437" w:rsidRDefault="009C7437" w:rsidP="009C7437">
            <w:pPr>
              <w:jc w:val="both"/>
            </w:pPr>
          </w:p>
          <w:p w:rsidR="00653AB9" w:rsidRPr="00653AB9" w:rsidRDefault="00653AB9" w:rsidP="00653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A05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C7EF4" w:rsidRPr="009032EC" w:rsidRDefault="00EA6A05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FC3F3E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https://yadi.sk/i/D-tcBfcHs_cJJw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упражнения по плаванию:</w:t>
      </w:r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Ходьба с заданиями для рук. Ходьба уголками, делая повороты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пятках, на носках.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«Надуем мяч» - и. п. ноги на ширине плеч, руки внизу.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вдох, руки в стороны (надулся мяч)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энергичный выдох, руками обнять плечи (</w:t>
      </w:r>
      <w:proofErr w:type="spellStart"/>
      <w:r>
        <w:rPr>
          <w:color w:val="000000"/>
          <w:sz w:val="27"/>
          <w:szCs w:val="27"/>
        </w:rPr>
        <w:t>сдулся</w:t>
      </w:r>
      <w:proofErr w:type="spellEnd"/>
      <w:r>
        <w:rPr>
          <w:color w:val="000000"/>
          <w:sz w:val="27"/>
          <w:szCs w:val="27"/>
        </w:rPr>
        <w:t xml:space="preserve"> мяч)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«Кошечка» - стоя на коленях и ладонях, выгибать спину,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сделать ее круглой, спрятав голову вниз. Прогибать спину, поднимая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голову.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и. п. – ноги на ширине плеч, руки на поясе. Наклоны вперед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отработкой полного вдоха и выдоха.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«Ветряная мельница» - круговые движения рук в сочетании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движением шагом, притопыванием, прыжками на месте.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«Едем на лодочке» - сидя, ноги вытянуть вперед, руки согнуты,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наклон выпрямит руки вперед, вернуться в и. п. выполнять, сочетая вдох 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выдох.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«Фонтанчики» - сидя руки в упоре сзади, двигать прямыми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 вверх, вниз попеременно, как при плавании в стиле «кроль».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 Прыжки, ноги </w:t>
      </w:r>
      <w:proofErr w:type="spellStart"/>
      <w:r>
        <w:rPr>
          <w:color w:val="000000"/>
          <w:sz w:val="27"/>
          <w:szCs w:val="27"/>
        </w:rPr>
        <w:t>скрестно</w:t>
      </w:r>
      <w:proofErr w:type="spellEnd"/>
      <w:r>
        <w:rPr>
          <w:color w:val="000000"/>
          <w:sz w:val="27"/>
          <w:szCs w:val="27"/>
        </w:rPr>
        <w:t>, ноги врозь. Спокойная ходьба</w:t>
      </w:r>
      <w:r>
        <w:rPr>
          <w:color w:val="000000"/>
          <w:sz w:val="20"/>
          <w:szCs w:val="20"/>
        </w:rPr>
        <w:t>__</w:t>
      </w:r>
    </w:p>
    <w:p w:rsidR="002048BB" w:rsidRDefault="0062312A" w:rsidP="006231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Default="00844C53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2312A" w:rsidRDefault="0062312A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2312A" w:rsidRDefault="0062312A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95AEB" w:rsidRDefault="00B95AEB" w:rsidP="00B95AEB">
      <w:pPr>
        <w:rPr>
          <w:rFonts w:ascii="Times New Roman" w:hAnsi="Times New Roman" w:cs="Times New Roman"/>
          <w:sz w:val="24"/>
          <w:szCs w:val="24"/>
        </w:rPr>
      </w:pPr>
    </w:p>
    <w:p w:rsidR="0062312A" w:rsidRPr="00907FB3" w:rsidRDefault="0062312A" w:rsidP="00B95AE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ФИЗИЧЕСКАЯ КУЛЬТУРА</w:t>
      </w:r>
    </w:p>
    <w:p w:rsidR="0062312A" w:rsidRPr="002048BB" w:rsidRDefault="0062312A" w:rsidP="0062312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8</w:t>
      </w:r>
      <w:r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62312A" w:rsidRPr="00293FB3" w:rsidRDefault="0062312A" w:rsidP="00623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17.04.2020.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62312A" w:rsidRPr="00E34A3A" w:rsidTr="00B97E1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12A" w:rsidRPr="00E34A3A" w:rsidRDefault="0062312A" w:rsidP="00B97E1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62312A" w:rsidRPr="00E34A3A" w:rsidTr="0062312A">
        <w:trPr>
          <w:trHeight w:val="13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2A" w:rsidRPr="00B95AEB" w:rsidRDefault="0062312A" w:rsidP="00B95AEB">
            <w:pPr>
              <w:rPr>
                <w:b/>
                <w:sz w:val="24"/>
                <w:szCs w:val="24"/>
              </w:rPr>
            </w:pPr>
            <w:r w:rsidRPr="003A3E8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Плавание</w:t>
            </w:r>
            <w:r w:rsidRPr="00290D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B3D86">
              <w:rPr>
                <w:b/>
              </w:rPr>
              <w:t xml:space="preserve"> </w:t>
            </w:r>
            <w:r w:rsidR="00B95AEB" w:rsidRPr="00B95AEB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Освобождение от захватов </w:t>
            </w:r>
            <w:proofErr w:type="gramStart"/>
            <w:r w:rsidR="00B95AEB" w:rsidRPr="00B95AEB">
              <w:rPr>
                <w:rFonts w:ascii="Times New Roman" w:hAnsi="Times New Roman" w:cs="Times New Roman"/>
                <w:sz w:val="24"/>
                <w:szCs w:val="24"/>
              </w:rPr>
              <w:t>тонущего</w:t>
            </w:r>
            <w:proofErr w:type="gram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2A" w:rsidRPr="0062312A" w:rsidRDefault="0062312A" w:rsidP="006231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312A">
              <w:rPr>
                <w:rFonts w:ascii="Times New Roman" w:hAnsi="Times New Roman"/>
                <w:sz w:val="24"/>
                <w:szCs w:val="24"/>
              </w:rPr>
              <w:t xml:space="preserve"> Выполнить упражнения</w:t>
            </w:r>
            <w:proofErr w:type="gramStart"/>
            <w:r w:rsidRPr="0062312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2312A">
              <w:rPr>
                <w:b/>
                <w:bCs/>
                <w:sz w:val="27"/>
                <w:szCs w:val="27"/>
              </w:rPr>
              <w:t xml:space="preserve"> </w:t>
            </w:r>
            <w:proofErr w:type="gramStart"/>
            <w:r w:rsidRPr="0062312A">
              <w:rPr>
                <w:b/>
                <w:bCs/>
                <w:sz w:val="27"/>
                <w:szCs w:val="27"/>
              </w:rPr>
              <w:t>с</w:t>
            </w:r>
            <w:proofErr w:type="gramEnd"/>
            <w:r w:rsidRPr="0062312A">
              <w:rPr>
                <w:b/>
                <w:bCs/>
                <w:sz w:val="27"/>
                <w:szCs w:val="27"/>
              </w:rPr>
              <w:t xml:space="preserve"> элементами «сухого плавания».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2A" w:rsidRPr="00BC5E1C" w:rsidRDefault="0062312A" w:rsidP="00B97E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2A" w:rsidRDefault="0062312A" w:rsidP="00B97E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62312A" w:rsidRPr="000C7EF4" w:rsidRDefault="0062312A" w:rsidP="00B97E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62312A" w:rsidRPr="000C7EF4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2312A" w:rsidRDefault="0062312A" w:rsidP="006231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Упражнения по плаванию: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Ходьба и бег, высоко поднимая колени; прыжки с продвижением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вперед. Ходьба «Великаны» (широким шагом), «Гномики» (в </w:t>
      </w:r>
      <w:proofErr w:type="spellStart"/>
      <w:r>
        <w:rPr>
          <w:color w:val="000000"/>
          <w:sz w:val="27"/>
          <w:szCs w:val="27"/>
        </w:rPr>
        <w:t>полуприседе</w:t>
      </w:r>
      <w:proofErr w:type="spellEnd"/>
      <w:r>
        <w:rPr>
          <w:color w:val="000000"/>
          <w:sz w:val="27"/>
          <w:szCs w:val="27"/>
        </w:rPr>
        <w:t>).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Общеразвивающие</w:t>
      </w:r>
      <w:proofErr w:type="spellEnd"/>
      <w:r>
        <w:rPr>
          <w:b/>
          <w:bCs/>
          <w:color w:val="000000"/>
          <w:sz w:val="27"/>
          <w:szCs w:val="27"/>
        </w:rPr>
        <w:t xml:space="preserve"> упражнения: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«Лодочка» - и. п. стойка с сомкнутыми ногами, руки внизу.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подтянув руки через стороны вверх, соединить кисти, подняться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носки, напрячься.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 расслабиться, опуститься на пятки.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 кисти сомкнуты, опустить руки перед грудью, вытянуть их,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опустить руки вниз, расслабиться. 10 – 12 раз.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«Мельница» - и. п. основная стойка. Круговые движения </w:t>
      </w:r>
      <w:proofErr w:type="gramStart"/>
      <w:r>
        <w:rPr>
          <w:color w:val="000000"/>
          <w:sz w:val="27"/>
          <w:szCs w:val="27"/>
        </w:rPr>
        <w:t>прямыми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руками вперед, назад. 10 – 12 раз.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«Насос» - и. п. основная стойка.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присесть, сделать медленный выдох. 10 – 12 раз.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«Поплавок» - и. п. стойка с сомкнутыми носками, руки внизу,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присесть на корточки, обхватить колени руками и наклонить голову,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сгруппироваться. Вернуться в и. п.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«Фонтанчики» - сидя руки в упоре сзади, двигать прямыми ногами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вверх, вниз попеременно, как при плавании в стиле «кроль». 2 раза.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«Стрелочка» - и. п. лежа, руки вытянуты вперед. Лежа на животе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 всем телом, расслабиться. 8 – 10 раз.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«Ветряная мельница» - круговые движения рук в сочетании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движением шагом, прыжками на месте.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«Лягушки» - прыжки на двух ногах.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«Наполним легкие воздухом» - и. п. о. с. Руки на ребрах. Глубокий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вдох, глотательным движением задержать воздух и держать 10 – 15 сек;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чего выполнить выдох через нос. Упражнения выполнять 2 – 3 раза.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Заключительная часть: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«Полоскание белья» - и. п. наклонившись вперед, движениями рук</w:t>
      </w:r>
    </w:p>
    <w:p w:rsidR="0062312A" w:rsidRDefault="0062312A" w:rsidP="0062312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вправо-влево имитация полоскания. Спокойная ходьба в разном темпе </w:t>
      </w:r>
      <w:proofErr w:type="gramStart"/>
      <w:r>
        <w:rPr>
          <w:color w:val="000000"/>
          <w:sz w:val="27"/>
          <w:szCs w:val="27"/>
        </w:rPr>
        <w:t>с</w:t>
      </w:r>
      <w:proofErr w:type="gramEnd"/>
    </w:p>
    <w:p w:rsidR="0062312A" w:rsidRPr="0062312A" w:rsidRDefault="0062312A" w:rsidP="0062312A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остановкой на сигнал.</w:t>
      </w:r>
    </w:p>
    <w:p w:rsidR="0062312A" w:rsidRPr="00E34A3A" w:rsidRDefault="0062312A" w:rsidP="006231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12A" w:rsidRPr="0062312A" w:rsidRDefault="0062312A" w:rsidP="00E34A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2312A" w:rsidRPr="0062312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D5FC8"/>
    <w:rsid w:val="001440F0"/>
    <w:rsid w:val="00147699"/>
    <w:rsid w:val="001B4C31"/>
    <w:rsid w:val="002048BB"/>
    <w:rsid w:val="002323D5"/>
    <w:rsid w:val="00256A84"/>
    <w:rsid w:val="00290DF9"/>
    <w:rsid w:val="00293FB3"/>
    <w:rsid w:val="002A1A64"/>
    <w:rsid w:val="002C238A"/>
    <w:rsid w:val="002C3AA0"/>
    <w:rsid w:val="003A3E84"/>
    <w:rsid w:val="00496A00"/>
    <w:rsid w:val="004F1AE5"/>
    <w:rsid w:val="005467A8"/>
    <w:rsid w:val="005602CA"/>
    <w:rsid w:val="0062312A"/>
    <w:rsid w:val="00653AB9"/>
    <w:rsid w:val="006602B9"/>
    <w:rsid w:val="00746DD3"/>
    <w:rsid w:val="007D69F8"/>
    <w:rsid w:val="00836F1D"/>
    <w:rsid w:val="00844C53"/>
    <w:rsid w:val="008C0F6D"/>
    <w:rsid w:val="008D07D4"/>
    <w:rsid w:val="009032EC"/>
    <w:rsid w:val="00907FB3"/>
    <w:rsid w:val="009C7437"/>
    <w:rsid w:val="00A000E5"/>
    <w:rsid w:val="00B95AEB"/>
    <w:rsid w:val="00DD1234"/>
    <w:rsid w:val="00E34A3A"/>
    <w:rsid w:val="00EA6A05"/>
    <w:rsid w:val="00EF0ECD"/>
    <w:rsid w:val="00F42951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D-tcBfcHs_cJJw" TargetMode="External"/><Relationship Id="rId4" Type="http://schemas.openxmlformats.org/officeDocument/2006/relationships/hyperlink" Target="https://yadi.sk/i/cnoHBTUDmqou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5</cp:lastModifiedBy>
  <cp:revision>18</cp:revision>
  <dcterms:created xsi:type="dcterms:W3CDTF">2020-04-03T21:01:00Z</dcterms:created>
  <dcterms:modified xsi:type="dcterms:W3CDTF">2020-04-09T16:40:00Z</dcterms:modified>
</cp:coreProperties>
</file>